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3522A" w14:textId="62DBBB65" w:rsidR="003A40D2" w:rsidRPr="00DC4E69" w:rsidRDefault="003A40D2" w:rsidP="003A40D2">
      <w:pPr>
        <w:pStyle w:val="Heading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  <w:lang w:val="hr-HR"/>
        </w:rPr>
      </w:pPr>
      <w:r w:rsidRPr="00DC4E69">
        <w:rPr>
          <w:rFonts w:ascii="Arial" w:hAnsi="Arial" w:cs="Arial"/>
          <w:spacing w:val="-5"/>
          <w:sz w:val="22"/>
          <w:szCs w:val="22"/>
          <w:lang w:val="hr-HR" w:eastAsia="zh-CN"/>
        </w:rPr>
        <w:t>IZJAVA O NEKAŽNJAVANJU ZA GOSPODARSKI SUBJEKT - POSLOVNI NASTAN U REPUBLICI HRVATSKOJ</w:t>
      </w:r>
    </w:p>
    <w:p w14:paraId="3EC4061A" w14:textId="77777777" w:rsidR="003A40D2" w:rsidRPr="00DC4E69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012ADC0E" w14:textId="77777777" w:rsidR="003A40D2" w:rsidRPr="00DC4E69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6448B8EF" w14:textId="77777777" w:rsidR="003A40D2" w:rsidRPr="00DC4E69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Temeljem članka 251 stavka 1. točka 1. i članka 265. stavka 2. Zakona o javnoj nabavi (Narodne novine, br. 120/2016), kao ovlaštena osoba za zastupanje gospodarskog subjekta dajem sljedeću:</w:t>
      </w:r>
    </w:p>
    <w:p w14:paraId="54EB9D57" w14:textId="77777777" w:rsidR="003A40D2" w:rsidRPr="00DC4E69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</w:p>
    <w:p w14:paraId="6DFFE2DA" w14:textId="77777777" w:rsidR="003A40D2" w:rsidRPr="00DC4E69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I Z J A V U   O   N E K A ŽN J A V A N J U</w:t>
      </w:r>
    </w:p>
    <w:p w14:paraId="0CAEB3A5" w14:textId="77777777" w:rsidR="003A40D2" w:rsidRPr="00DC4E69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kojom ja _______________________________ iz ___________________________________</w:t>
      </w:r>
    </w:p>
    <w:p w14:paraId="252E6A87" w14:textId="77777777" w:rsidR="003A40D2" w:rsidRPr="00DC4E69" w:rsidRDefault="003A40D2" w:rsidP="003A40D2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i/>
          <w:iCs/>
          <w:spacing w:val="-5"/>
          <w:sz w:val="22"/>
          <w:szCs w:val="22"/>
          <w:lang w:eastAsia="zh-CN"/>
        </w:rPr>
        <w:t>(ime i prezime)                                                           (adresa stanovanja)</w:t>
      </w:r>
    </w:p>
    <w:p w14:paraId="00B98F9E" w14:textId="77777777" w:rsidR="003A40D2" w:rsidRPr="00DC4E69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broj identifikacijskog dokumenta __________________ izdanog ________________________,</w:t>
      </w:r>
    </w:p>
    <w:p w14:paraId="69C75A51" w14:textId="77777777" w:rsidR="003A40D2" w:rsidRPr="00DC4E69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 xml:space="preserve">kao osoba iz članka 251. stavka 1. točke 1. Zakona o javnoj nabavi </w:t>
      </w:r>
      <w:r w:rsidRPr="00DC4E69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za sebe i za gospodarski subjekt</w:t>
      </w: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:</w:t>
      </w:r>
    </w:p>
    <w:p w14:paraId="1FE0BEEE" w14:textId="77777777" w:rsidR="003A40D2" w:rsidRPr="00DC4E69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____________________________________________________________________________</w:t>
      </w:r>
    </w:p>
    <w:p w14:paraId="0C0965D0" w14:textId="77777777" w:rsidR="003A40D2" w:rsidRPr="00DC4E69" w:rsidRDefault="003A40D2" w:rsidP="003A40D2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(naziv i sjedište gospodarskog subjekta, OIB)</w:t>
      </w:r>
    </w:p>
    <w:p w14:paraId="5F939CA0" w14:textId="77777777" w:rsidR="003A40D2" w:rsidRPr="00DC4E69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Izjavljujem da ja osobno niti gore navedeni gospodarski subjekt nismo pravomoćnom presudom osuđeni za:</w:t>
      </w:r>
    </w:p>
    <w:p w14:paraId="3CEC8B94" w14:textId="77777777" w:rsidR="003A40D2" w:rsidRPr="00DC4E69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sudjelovanje u zločinačkoj organizaciji, na temelju:</w:t>
      </w:r>
    </w:p>
    <w:p w14:paraId="59B3845B" w14:textId="77777777" w:rsidR="003A40D2" w:rsidRPr="00DC4E6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članka 328. (zločinačko udruženje) i članka 329. (počinjenje kaznenog djela u sastavu zločinačkog udruženja) Kaznenog zakona i</w:t>
      </w:r>
    </w:p>
    <w:p w14:paraId="56E97DDC" w14:textId="77777777" w:rsidR="003A40D2" w:rsidRPr="00DC4E6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568E42DA" w14:textId="77777777" w:rsidR="003A40D2" w:rsidRPr="00DC4E69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korupciju, na temelju:</w:t>
      </w:r>
    </w:p>
    <w:p w14:paraId="2AA78E8C" w14:textId="77777777" w:rsidR="003A40D2" w:rsidRPr="00DC4E6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914532B" w14:textId="77777777" w:rsidR="003A40D2" w:rsidRPr="00DC4E6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1BC78F4F" w14:textId="77777777" w:rsidR="003A40D2" w:rsidRPr="00DC4E69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prijevaru, na temelju:</w:t>
      </w:r>
    </w:p>
    <w:p w14:paraId="51D198BF" w14:textId="77777777" w:rsidR="003A40D2" w:rsidRPr="00DC4E6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14:paraId="70DDC96D" w14:textId="77777777" w:rsidR="003A40D2" w:rsidRPr="00DC4E6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78545F9" w14:textId="77777777" w:rsidR="003A40D2" w:rsidRPr="00DC4E69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terorizam ili kaznena djela povezana s terorističkim aktivnostima, na temelju:</w:t>
      </w:r>
    </w:p>
    <w:p w14:paraId="1EDA202D" w14:textId="77777777" w:rsidR="003A40D2" w:rsidRPr="00DC4E6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31111319" w14:textId="77777777" w:rsidR="003A40D2" w:rsidRPr="00DC4E6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7167B1F" w14:textId="77777777" w:rsidR="003A40D2" w:rsidRPr="00DC4E69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pranje novca ili financiranje terorizma, na temelju:</w:t>
      </w:r>
    </w:p>
    <w:p w14:paraId="347E5AAF" w14:textId="77777777" w:rsidR="003A40D2" w:rsidRPr="00DC4E6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članka 98. (financiranje terorizma) i članka 265. (pranje novca) Kaznenog zakona i</w:t>
      </w:r>
    </w:p>
    <w:p w14:paraId="6E69C051" w14:textId="77777777" w:rsidR="003A40D2" w:rsidRPr="00DC4E6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6A03CDF9" w14:textId="77777777" w:rsidR="003A40D2" w:rsidRPr="00DC4E69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dječji rad ili druge oblike trgovanja ljudima, na temelju:</w:t>
      </w:r>
    </w:p>
    <w:p w14:paraId="2F01AEB0" w14:textId="77777777" w:rsidR="003A40D2" w:rsidRPr="00DC4E6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članka 106. (trgovanje ljudima) Kaznenog zakona</w:t>
      </w:r>
    </w:p>
    <w:p w14:paraId="6E97589F" w14:textId="77777777" w:rsidR="003A40D2" w:rsidRPr="00DC4E69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3F2FBEED" w14:textId="77777777" w:rsidR="003A40D2" w:rsidRPr="00DC4E69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25BC6AFB" w14:textId="77777777" w:rsidR="003A40D2" w:rsidRPr="00DC4E69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NAPOMENA:</w:t>
      </w: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14:paraId="4860F3B4" w14:textId="77777777" w:rsidR="003A40D2" w:rsidRPr="00DC4E69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A721609" w14:textId="77777777" w:rsidR="003A40D2" w:rsidRPr="00DC4E69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5C4225A" w14:textId="3C75BE42" w:rsidR="003A40D2" w:rsidRPr="00DC4E69" w:rsidRDefault="003A40D2" w:rsidP="003A40D2">
      <w:pPr>
        <w:spacing w:after="160" w:line="25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U ____________, __________ 202</w:t>
      </w:r>
      <w:r w:rsidR="00DC4E69">
        <w:rPr>
          <w:rFonts w:ascii="Arial" w:hAnsi="Arial" w:cs="Arial"/>
          <w:spacing w:val="-5"/>
          <w:sz w:val="22"/>
          <w:szCs w:val="22"/>
          <w:lang w:eastAsia="zh-CN"/>
        </w:rPr>
        <w:t>6</w:t>
      </w:r>
      <w:bookmarkStart w:id="0" w:name="_GoBack"/>
      <w:bookmarkEnd w:id="0"/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. godine</w:t>
      </w:r>
    </w:p>
    <w:p w14:paraId="20668A53" w14:textId="77777777" w:rsidR="003A40D2" w:rsidRPr="00DC4E69" w:rsidRDefault="003A40D2" w:rsidP="003A40D2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</w:t>
      </w:r>
    </w:p>
    <w:p w14:paraId="18D54B66" w14:textId="77777777" w:rsidR="003A40D2" w:rsidRPr="00DC4E69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(ime, prezime osobe iz članka 251. stavak 1. točka 1.)</w:t>
      </w:r>
    </w:p>
    <w:p w14:paraId="49BA5934" w14:textId="77777777" w:rsidR="003A40D2" w:rsidRPr="00DC4E69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0CFCEEDE" w14:textId="77777777" w:rsidR="003A40D2" w:rsidRPr="00DC4E69" w:rsidRDefault="003A40D2" w:rsidP="003A40D2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______________________________________________</w:t>
      </w:r>
    </w:p>
    <w:p w14:paraId="5E647F5B" w14:textId="77777777" w:rsidR="003A40D2" w:rsidRPr="00DC4E69" w:rsidRDefault="003A40D2" w:rsidP="003A40D2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M.P.</w:t>
      </w:r>
    </w:p>
    <w:p w14:paraId="5076B58D" w14:textId="77777777" w:rsidR="003A40D2" w:rsidRPr="00DC4E69" w:rsidRDefault="003A40D2" w:rsidP="003A40D2">
      <w:pPr>
        <w:spacing w:after="160" w:line="252" w:lineRule="auto"/>
        <w:ind w:left="4248" w:hanging="279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>(potpis osobe iz članka 251. stavak 1.točka 1.)</w:t>
      </w:r>
    </w:p>
    <w:p w14:paraId="751FC6D9" w14:textId="77777777" w:rsidR="003A40D2" w:rsidRPr="00DC4E69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5F1C70DC" w14:textId="77777777" w:rsidR="003A40D2" w:rsidRPr="00DC4E69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</w:p>
    <w:p w14:paraId="612295D7" w14:textId="77777777" w:rsidR="003A40D2" w:rsidRPr="00DC4E69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eastAsia="zh-CN"/>
        </w:rPr>
      </w:pPr>
      <w:r w:rsidRPr="00DC4E69">
        <w:rPr>
          <w:rFonts w:ascii="Arial" w:hAnsi="Arial" w:cs="Arial"/>
          <w:b/>
          <w:bCs/>
          <w:spacing w:val="-5"/>
          <w:sz w:val="22"/>
          <w:szCs w:val="22"/>
          <w:lang w:eastAsia="zh-CN"/>
        </w:rPr>
        <w:t>UPUTA:</w:t>
      </w:r>
      <w:r w:rsidRPr="00DC4E69">
        <w:rPr>
          <w:rFonts w:ascii="Arial" w:hAnsi="Arial" w:cs="Arial"/>
          <w:spacing w:val="-5"/>
          <w:sz w:val="22"/>
          <w:szCs w:val="22"/>
          <w:lang w:eastAsia="zh-CN"/>
        </w:rPr>
        <w:t xml:space="preserve"> Ovaj obrazac potpisuje osoba ovlaštena za samostalno i pojedinačno zastupanje gospodarskog subjekta (ili osobe koje su ovlaštene za skupno zastupanje gospodarskog subjekta), a koje su državljani Republike Hrvatske. </w:t>
      </w:r>
    </w:p>
    <w:p w14:paraId="06DB44DB" w14:textId="77777777" w:rsidR="003A40D2" w:rsidRPr="00DC4E69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4ED40AE" w14:textId="77777777" w:rsidR="003A40D2" w:rsidRPr="00DC4E69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CD712C0" w14:textId="77777777" w:rsidR="003A40D2" w:rsidRPr="00DC4E69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1F72ACA" w14:textId="77777777" w:rsidR="003A40D2" w:rsidRPr="00DC4E69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2315576" w14:textId="77777777" w:rsidR="003A40D2" w:rsidRPr="00DC4E69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A84DAF" w14:textId="77777777" w:rsidR="000E7A0B" w:rsidRPr="00DC4E69" w:rsidRDefault="000E7A0B"/>
    <w:sectPr w:rsidR="000E7A0B" w:rsidRPr="00DC4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0C"/>
    <w:rsid w:val="000E7A0B"/>
    <w:rsid w:val="003A40D2"/>
    <w:rsid w:val="006B1E0C"/>
    <w:rsid w:val="006F71FA"/>
    <w:rsid w:val="009636B9"/>
    <w:rsid w:val="00AB057C"/>
    <w:rsid w:val="00DC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84C"/>
  <w15:docId w15:val="{60DD2508-1458-43F4-8580-79089EE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HP</cp:lastModifiedBy>
  <cp:revision>6</cp:revision>
  <dcterms:created xsi:type="dcterms:W3CDTF">2022-01-05T07:59:00Z</dcterms:created>
  <dcterms:modified xsi:type="dcterms:W3CDTF">2026-02-10T10:17:00Z</dcterms:modified>
</cp:coreProperties>
</file>