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1C254D">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1C254D"/>
    <w:rsid w:val="00283A31"/>
    <w:rsid w:val="002B7192"/>
    <w:rsid w:val="00335EF5"/>
    <w:rsid w:val="003A1003"/>
    <w:rsid w:val="003D1D52"/>
    <w:rsid w:val="0056221F"/>
    <w:rsid w:val="005B65A5"/>
    <w:rsid w:val="00682EF8"/>
    <w:rsid w:val="006A4B9C"/>
    <w:rsid w:val="006A70CB"/>
    <w:rsid w:val="006D0800"/>
    <w:rsid w:val="00795279"/>
    <w:rsid w:val="007B2D77"/>
    <w:rsid w:val="00855721"/>
    <w:rsid w:val="008823B9"/>
    <w:rsid w:val="008A454E"/>
    <w:rsid w:val="009C784C"/>
    <w:rsid w:val="00A05F2D"/>
    <w:rsid w:val="00A46877"/>
    <w:rsid w:val="00AB3C0F"/>
    <w:rsid w:val="00B412F8"/>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2020-01-21T07:21:00Z</dcterms:modified>
</cp:coreProperties>
</file>