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17" w:rsidRPr="00EC1B1C" w:rsidRDefault="00DB0217" w:rsidP="00DB02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EC1B1C">
        <w:rPr>
          <w:rFonts w:ascii="Arial" w:hAnsi="Arial" w:cs="Arial"/>
          <w:b/>
          <w:bCs/>
          <w:sz w:val="22"/>
          <w:szCs w:val="22"/>
        </w:rPr>
        <w:t>HRVATSKI JEZIK</w:t>
      </w:r>
    </w:p>
    <w:p w:rsidR="00DB0217" w:rsidRPr="00EC1B1C" w:rsidRDefault="00DB0217" w:rsidP="00DB021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C1B1C">
        <w:rPr>
          <w:rFonts w:ascii="Arial" w:hAnsi="Arial" w:cs="Arial"/>
          <w:bCs/>
          <w:sz w:val="22"/>
          <w:szCs w:val="22"/>
        </w:rPr>
        <w:t>NAPOMENA: U prvom polugodištu prvoga razreda učenici se brojčano ne ocjenjuju.</w:t>
      </w:r>
    </w:p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DB0217" w:rsidRPr="00EC1B1C" w:rsidRDefault="00E664BA" w:rsidP="00DB021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U</w:t>
      </w:r>
      <w:bookmarkStart w:id="0" w:name="_GoBack"/>
      <w:bookmarkEnd w:id="0"/>
      <w:r w:rsidR="00DB0217" w:rsidRPr="00EC1B1C">
        <w:rPr>
          <w:rFonts w:ascii="Arial" w:hAnsi="Arial" w:cs="Arial"/>
          <w:bCs/>
          <w:sz w:val="22"/>
          <w:szCs w:val="22"/>
        </w:rPr>
        <w:t>čenicima će se usmenim i pisanim putem pratiti, provjeravati i vrjednovati obrazovna postignuća iz sljedećih nastavnih područja:</w:t>
      </w:r>
    </w:p>
    <w:p w:rsidR="00DB0217" w:rsidRPr="00EC1B1C" w:rsidRDefault="00DB0217" w:rsidP="00DB021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C1B1C">
        <w:rPr>
          <w:rFonts w:ascii="Arial" w:hAnsi="Arial" w:cs="Arial"/>
          <w:bCs/>
          <w:sz w:val="22"/>
          <w:szCs w:val="22"/>
        </w:rPr>
        <w:t>početno čitanje i pisanje</w:t>
      </w:r>
    </w:p>
    <w:p w:rsidR="00DB0217" w:rsidRPr="00EC1B1C" w:rsidRDefault="00DB0217" w:rsidP="00DB021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C1B1C">
        <w:rPr>
          <w:rFonts w:ascii="Arial" w:hAnsi="Arial" w:cs="Arial"/>
          <w:bCs/>
          <w:sz w:val="22"/>
          <w:szCs w:val="22"/>
        </w:rPr>
        <w:t>jezik</w:t>
      </w:r>
    </w:p>
    <w:p w:rsidR="00DB0217" w:rsidRPr="00EC1B1C" w:rsidRDefault="00DB0217" w:rsidP="00DB021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C1B1C">
        <w:rPr>
          <w:rFonts w:ascii="Arial" w:hAnsi="Arial" w:cs="Arial"/>
          <w:bCs/>
          <w:sz w:val="22"/>
          <w:szCs w:val="22"/>
        </w:rPr>
        <w:t>jezično izražavanje</w:t>
      </w:r>
    </w:p>
    <w:p w:rsidR="00DB0217" w:rsidRPr="00EC1B1C" w:rsidRDefault="00DB0217" w:rsidP="00DB021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C1B1C">
        <w:rPr>
          <w:rFonts w:ascii="Arial" w:hAnsi="Arial" w:cs="Arial"/>
          <w:bCs/>
          <w:sz w:val="22"/>
          <w:szCs w:val="22"/>
        </w:rPr>
        <w:t>književnost</w:t>
      </w:r>
    </w:p>
    <w:p w:rsidR="00DB0217" w:rsidRPr="00EC1B1C" w:rsidRDefault="00DB0217" w:rsidP="00DB0217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C1B1C">
        <w:rPr>
          <w:rFonts w:ascii="Arial" w:hAnsi="Arial" w:cs="Arial"/>
          <w:bCs/>
          <w:sz w:val="22"/>
          <w:szCs w:val="22"/>
        </w:rPr>
        <w:t>medijska kultura</w:t>
      </w:r>
    </w:p>
    <w:p w:rsidR="00DB0217" w:rsidRPr="00EC1B1C" w:rsidRDefault="00DB0217" w:rsidP="00DB0217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  <w:r w:rsidRPr="00EC1B1C">
        <w:rPr>
          <w:rFonts w:ascii="Arial" w:hAnsi="Arial" w:cs="Arial"/>
          <w:bCs/>
          <w:sz w:val="22"/>
          <w:szCs w:val="22"/>
        </w:rPr>
        <w:t>Ujedno će se učenicima pratiti, ocjenjivati i vrjednovati domaća zadaća kao i odnos prema radu na nastavi i kod kuće.</w:t>
      </w:r>
    </w:p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C1B1C">
        <w:rPr>
          <w:rFonts w:ascii="Arial" w:hAnsi="Arial" w:cs="Arial"/>
          <w:b/>
          <w:bCs/>
          <w:sz w:val="22"/>
          <w:szCs w:val="22"/>
        </w:rPr>
        <w:t>POČETNO ČITANJE I PISANJE</w:t>
      </w:r>
    </w:p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B0217" w:rsidRPr="00EC1B1C" w:rsidRDefault="00DB0217" w:rsidP="00DB0217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2"/>
          <w:szCs w:val="22"/>
        </w:rPr>
      </w:pPr>
      <w:r w:rsidRPr="00EC1B1C">
        <w:rPr>
          <w:rFonts w:ascii="Arial" w:hAnsi="Arial" w:cs="Arial"/>
          <w:b/>
          <w:bCs/>
          <w:sz w:val="22"/>
          <w:szCs w:val="22"/>
        </w:rPr>
        <w:t>Priprema za početno čitanje i pisanje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574"/>
        <w:gridCol w:w="6605"/>
        <w:gridCol w:w="1109"/>
      </w:tblGrid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RAZINE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UČENIČKO POSTIGNUĆE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OCJENA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pamćenje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 xml:space="preserve">identificirati glasove u riječima; identificirati riječi u rečenicama; 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2, 3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razumijevanje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preoblikovati skup glasova/slova u riječ; prepoznati smisao riječi rečenica pri globalnom čitanju; prepoznati rimu u izgovorenim riječima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primjena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koristiti glasovnu analizu i sintezu u analitičko sintetičkom čitanju; upotrijebiti  rimu u izražavanju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</w:tbl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DB0217" w:rsidRPr="00EC1B1C" w:rsidRDefault="00DB0217" w:rsidP="00DB0217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2"/>
          <w:szCs w:val="22"/>
        </w:rPr>
      </w:pPr>
      <w:r w:rsidRPr="00EC1B1C">
        <w:rPr>
          <w:rFonts w:ascii="Arial" w:hAnsi="Arial" w:cs="Arial"/>
          <w:b/>
          <w:bCs/>
          <w:sz w:val="22"/>
          <w:szCs w:val="22"/>
        </w:rPr>
        <w:t>Svladavanje glasova i slova/ Početno čitanje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574"/>
        <w:gridCol w:w="6605"/>
        <w:gridCol w:w="1109"/>
      </w:tblGrid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RAZINE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UČENIČKO POSTIGNUĆE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OCJENA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pamćenje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prepoznati naučeni grafem ; povezati grafem sa fonemom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2, 3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razumijevanje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povezati grafeme/foneme u cjelovite riječi slovkajući; povezati riječi u rečenice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primjena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povezati grafeme/foneme u cjelovite riječi slijevajući; objasniti i upotrijebiti riječ u skladu sa značenjem; povezati rečenice u kraće tekstove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</w:tbl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DB0217" w:rsidRPr="00EC1B1C" w:rsidRDefault="00DB0217" w:rsidP="00DB0217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2"/>
          <w:szCs w:val="22"/>
        </w:rPr>
      </w:pPr>
      <w:r w:rsidRPr="00EC1B1C">
        <w:rPr>
          <w:rFonts w:ascii="Arial" w:hAnsi="Arial" w:cs="Arial"/>
          <w:b/>
          <w:bCs/>
          <w:sz w:val="22"/>
          <w:szCs w:val="22"/>
        </w:rPr>
        <w:t>Početno pisanje tiskanih slova (latinično pismo)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574"/>
        <w:gridCol w:w="6605"/>
        <w:gridCol w:w="1109"/>
      </w:tblGrid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RAZINE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UČENIČKO POSTIGNUĆE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OCJENA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pamćenje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prepoznati veliko i malo tiskano slovo; ispisati slova tehnikom prepisivanja- mala tiskana slova prepisati velikim tiskanim slovima; razlikovati riječ i rečenicu; prisjetiti se glasovne abecede i abecede tiskanih slova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2, 3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razumijevanje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grupirati potrebna slova u pisanju riječi i rečenica; ispisati riječi i rečenice po diktatu uz prethodnu glasovnu analizu i sintezu; izreći i ispisati abecedu tiskanih slova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primjena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povezati slova u riječi; povezati riječi u rečenice; ispisati riječi i rečenice po diktatu bez glasovne analize i sinteze; izreći i ispisati abecedu tiskanih slova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</w:tbl>
    <w:p w:rsidR="00DB0217" w:rsidRPr="00EC1B1C" w:rsidRDefault="00DB0217" w:rsidP="00DB0217">
      <w:pPr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</w:p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C1B1C">
        <w:rPr>
          <w:rFonts w:ascii="Arial" w:hAnsi="Arial" w:cs="Arial"/>
          <w:b/>
          <w:bCs/>
          <w:sz w:val="22"/>
          <w:szCs w:val="22"/>
        </w:rPr>
        <w:t>Početno pisanje pisanih slova (latinično pismo)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574"/>
        <w:gridCol w:w="6605"/>
        <w:gridCol w:w="1109"/>
      </w:tblGrid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RAZINE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UČENIČKO POSTIGNUĆE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OCJENA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pamćenje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prepoznati veliko i malo pisano slovo; razlikovati tiskana i pisana slova; ispisati (prepisati) riječi pravilno ulančanim slovima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2, 3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razumijevanje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ispisati pisanim slovima riječi i rečenice po diktatu uz prethodnu glasovnu analizu i sintezu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primjena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 xml:space="preserve">ispisati samostalno osmišljene sadržaje (riječi i rečenice)pravilno </w:t>
            </w:r>
            <w:r w:rsidRPr="00EC1B1C">
              <w:rPr>
                <w:rFonts w:ascii="Arial" w:hAnsi="Arial" w:cs="Arial"/>
                <w:bCs/>
                <w:sz w:val="22"/>
                <w:szCs w:val="22"/>
              </w:rPr>
              <w:lastRenderedPageBreak/>
              <w:t>ulančanim pisanim slovima; ispisati pisanim slovima riječi i rečenice po diktatu bez glasovne analize i sinteze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lastRenderedPageBreak/>
              <w:t>5</w:t>
            </w:r>
          </w:p>
        </w:tc>
      </w:tr>
    </w:tbl>
    <w:p w:rsidR="0004338C" w:rsidRDefault="0004338C"/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C1B1C">
        <w:rPr>
          <w:rFonts w:ascii="Arial" w:hAnsi="Arial" w:cs="Arial"/>
          <w:b/>
          <w:bCs/>
          <w:sz w:val="22"/>
          <w:szCs w:val="22"/>
        </w:rPr>
        <w:t>JEZIK</w:t>
      </w:r>
    </w:p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C1B1C">
        <w:rPr>
          <w:rFonts w:ascii="Arial" w:hAnsi="Arial" w:cs="Arial"/>
          <w:b/>
          <w:bCs/>
          <w:sz w:val="22"/>
          <w:szCs w:val="22"/>
        </w:rPr>
        <w:t>Glas, slovo, riječ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574"/>
        <w:gridCol w:w="6605"/>
        <w:gridCol w:w="1109"/>
      </w:tblGrid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RAZINE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UČENIČKO POSTIGNUĆE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OCJENA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pamćenje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razlikovati glas, slovo i riječ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2, 3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razumijevanje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dati primjer glasa, slova i riječi, grupirati glasove, slova i riječi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primjena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upotrijebiti glas i slovo u sastavljanju riječi; koristiti riječi u sastavljanju rečenica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</w:tbl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C1B1C">
        <w:rPr>
          <w:rFonts w:ascii="Arial" w:hAnsi="Arial" w:cs="Arial"/>
          <w:b/>
          <w:bCs/>
          <w:sz w:val="22"/>
          <w:szCs w:val="22"/>
        </w:rPr>
        <w:t>Izgovor i pisanje glasova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574"/>
        <w:gridCol w:w="6605"/>
        <w:gridCol w:w="1109"/>
      </w:tblGrid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RAZINE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UČENIČKO POSTIGNUĆE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OCJENA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pamćenje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identificirati razliku u izgovorenom glasu i napisanom slovu ( č,ć,dž,đ, lj,nj,ije,je)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2, 3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razumijevanje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izgovarati i prepisivati pravilno sve glasove/slova (č,ć,dž,đ, lj,nj,ije,je) u riječima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primjena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izgovarati i koristiti pravilno sve glasove/slova (č,ć,dž,đ, lj,nj,ije,je)  u riječima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</w:tbl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C1B1C">
        <w:rPr>
          <w:rFonts w:ascii="Arial" w:hAnsi="Arial" w:cs="Arial"/>
          <w:b/>
          <w:bCs/>
          <w:sz w:val="22"/>
          <w:szCs w:val="22"/>
        </w:rPr>
        <w:t>Rečenica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574"/>
        <w:gridCol w:w="6605"/>
        <w:gridCol w:w="1109"/>
      </w:tblGrid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RAZINE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UČENIČKO POSTIGNUĆE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OCJENA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pamćenje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prepoznati  rečenicu u komunikacijskim situacijama; prepoznati obilježja rečenice;  izreći rečenicu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2, 3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razumijevanje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izdvojiti rečenicu iz teksta; dati primjer rečenice usmeno i pisano; prepoznati rečenicu prema intonaciji/interpunkciji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primjena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izreći i ispisati rečenicu poštujući intonaciju/interpunkciju; upotrebljavati izjavnu, upitnu i uskličnu rečenicu u govoru i pismu u skladu sa komunikacijskom situacijom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</w:tbl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C1B1C">
        <w:rPr>
          <w:rFonts w:ascii="Arial" w:hAnsi="Arial" w:cs="Arial"/>
          <w:b/>
          <w:bCs/>
          <w:sz w:val="22"/>
          <w:szCs w:val="22"/>
        </w:rPr>
        <w:t>Interpunkcija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574"/>
        <w:gridCol w:w="6605"/>
        <w:gridCol w:w="1109"/>
      </w:tblGrid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RAZINE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UČENIČKO POSTIGNUĆE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OCJENA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pamćenje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identificirati izjavnu, upitnu i uskličnu rečenicu prema interpunkcijskom znaku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2, 3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razumijevanje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dati primjer označavanja izjavne, upitne i usklične rečenice; koristiti jednostavne upitne, usklične i izjavne rečenice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primjena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koristiti interpunkciju izjavne, upitne i usklične rečenice u svakodnevnoj pisanoj komunikaciji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</w:tbl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C1B1C">
        <w:rPr>
          <w:rFonts w:ascii="Arial" w:hAnsi="Arial" w:cs="Arial"/>
          <w:b/>
          <w:bCs/>
          <w:sz w:val="22"/>
          <w:szCs w:val="22"/>
        </w:rPr>
        <w:t>Veliko početno slovo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574"/>
        <w:gridCol w:w="6605"/>
        <w:gridCol w:w="1109"/>
      </w:tblGrid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RAZINE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UČENIČKO POSTIGNUĆE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OCJENA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pamćenje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sjetiti se da se velikim početnim slovom uvijek piše početna riječ u rečenici i sva imena i prezimena ljudi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2, 3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razumijevanje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Dati primjer pisanja velikoga početnog slova u imenima, prezimenima, početku rečenice, mjestu u kojem učenik živi; razlikovati pravilno od nepravilno napsane rečenice, imena i prezimena te mjesta u kojem učenik živi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primjena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primjenjivati pravilo o pisanju velikoga početnoga slova na početku rečenice, u imenima i prezimenima ljudi, te u imenu mjesta u kojem učenik živi.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</w:tbl>
    <w:p w:rsidR="00DB0217" w:rsidRPr="00EC1B1C" w:rsidRDefault="00DB0217" w:rsidP="00DB0217">
      <w:pPr>
        <w:rPr>
          <w:rFonts w:ascii="Arial" w:hAnsi="Arial" w:cs="Arial"/>
          <w:sz w:val="22"/>
          <w:szCs w:val="22"/>
        </w:rPr>
      </w:pPr>
    </w:p>
    <w:p w:rsidR="00DB0217" w:rsidRPr="00EC1B1C" w:rsidRDefault="00DB0217" w:rsidP="00DB0217">
      <w:pPr>
        <w:rPr>
          <w:rFonts w:ascii="Arial" w:hAnsi="Arial" w:cs="Arial"/>
          <w:sz w:val="22"/>
          <w:szCs w:val="22"/>
        </w:rPr>
      </w:pPr>
    </w:p>
    <w:p w:rsidR="00DB0217" w:rsidRDefault="00DB0217"/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C1B1C">
        <w:rPr>
          <w:rFonts w:ascii="Arial" w:hAnsi="Arial" w:cs="Arial"/>
          <w:b/>
          <w:bCs/>
          <w:sz w:val="22"/>
          <w:szCs w:val="22"/>
        </w:rPr>
        <w:t>JEZIČNO IZRAŽAVANJE</w:t>
      </w:r>
    </w:p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C1B1C">
        <w:rPr>
          <w:rFonts w:ascii="Arial" w:hAnsi="Arial" w:cs="Arial"/>
          <w:b/>
          <w:bCs/>
          <w:sz w:val="22"/>
          <w:szCs w:val="22"/>
        </w:rPr>
        <w:t>Slušanje i govorenje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574"/>
        <w:gridCol w:w="6605"/>
        <w:gridCol w:w="1109"/>
      </w:tblGrid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RAZINE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UČENIČKO POSTIGNUĆE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OCJENA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pamćenje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primiti kraću slušnu poruku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2, 3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razumijevanje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izraziti(svojim riječima) kraću i dulju slušnu poruku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primjena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Interpretirati dulju slušnu poruku svojim riječima i potpunim rečenicama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</w:tbl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C1B1C">
        <w:rPr>
          <w:rFonts w:ascii="Arial" w:hAnsi="Arial" w:cs="Arial"/>
          <w:b/>
          <w:bCs/>
          <w:sz w:val="22"/>
          <w:szCs w:val="22"/>
        </w:rPr>
        <w:t xml:space="preserve"> Postavljanje pitanja i davanje odgovora (razgovor)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574"/>
        <w:gridCol w:w="6605"/>
        <w:gridCol w:w="1109"/>
      </w:tblGrid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RAZINE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UČENIČKO POSTIGNUĆE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OCJENA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pamćenje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izreći kratko pitanje; izreći kratak odgovor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2, 3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razumijevanje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izraziti (svojim riječima) pitanje; izreći suvisao odgovor na pitanje potpunom rečenicom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primjena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primjenjivati pravila pristojnoga razgovaranja u svakodnevnoj komunikaciji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</w:tbl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C1B1C">
        <w:rPr>
          <w:rFonts w:ascii="Arial" w:hAnsi="Arial" w:cs="Arial"/>
          <w:b/>
          <w:bCs/>
          <w:sz w:val="22"/>
          <w:szCs w:val="22"/>
        </w:rPr>
        <w:t>Stvaranje nizova riječi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574"/>
        <w:gridCol w:w="6605"/>
        <w:gridCol w:w="1109"/>
      </w:tblGrid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RAZINE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UČENIČKO POSTIGNUĆE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OCJENA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pamćenje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identificirati niz riječi istog poticaja na jednom poticaju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2, 3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razumijevanje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izdvojiti riječi istoga poticaja iz niza riječi i grupirati ih prema poticaju (više poticaja)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primjena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odabrati i povezati niz riječi na zadani poticaj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</w:tbl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C1B1C">
        <w:rPr>
          <w:rFonts w:ascii="Arial" w:hAnsi="Arial" w:cs="Arial"/>
          <w:bCs/>
          <w:sz w:val="22"/>
          <w:szCs w:val="22"/>
        </w:rPr>
        <w:t xml:space="preserve"> </w:t>
      </w:r>
      <w:r w:rsidRPr="00EC1B1C">
        <w:rPr>
          <w:rFonts w:ascii="Arial" w:hAnsi="Arial" w:cs="Arial"/>
          <w:b/>
          <w:bCs/>
          <w:sz w:val="22"/>
          <w:szCs w:val="22"/>
        </w:rPr>
        <w:t>Sastavljanje rečenica od zadanih nizova riječi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574"/>
        <w:gridCol w:w="6605"/>
        <w:gridCol w:w="1109"/>
      </w:tblGrid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RAZINE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UČENIČKO POSTIGNUĆE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OCJENA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pamćenje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Izreći/ispisati relativno smislenu rečenicu sastavljenu od niza riječi(max 4), (rečenica u pisanome iskazu zadovoljava barem jedno pravopisno pravilo)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2, 3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razumijevanje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Izreći/ispisati smislenu rečenicu sastavljenu od niza riječi koja zadovoljava pravopisna pravila (max 5 riječi)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primjena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Izreći/ispisati smislenu rečenicu sastavljenu od niza riječi koja zadovoljava pravopisna pravila (max 8 riječi)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</w:tbl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C1B1C">
        <w:rPr>
          <w:rFonts w:ascii="Arial" w:hAnsi="Arial" w:cs="Arial"/>
          <w:bCs/>
          <w:sz w:val="22"/>
          <w:szCs w:val="22"/>
        </w:rPr>
        <w:t xml:space="preserve"> </w:t>
      </w:r>
      <w:r w:rsidRPr="00EC1B1C">
        <w:rPr>
          <w:rFonts w:ascii="Arial" w:hAnsi="Arial" w:cs="Arial"/>
          <w:b/>
          <w:bCs/>
          <w:sz w:val="22"/>
          <w:szCs w:val="22"/>
        </w:rPr>
        <w:t>Dopunjavanje rečenica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574"/>
        <w:gridCol w:w="6605"/>
        <w:gridCol w:w="1109"/>
      </w:tblGrid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RAZINE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UČENIČKO POSTIGNUĆE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OCJENA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pamćenje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Identificirati riječ (između dvije ponuđene ) kojom treba dopuniti rečenicu i dopuniti rečenicu na mjestu subjekta ili predikata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2, 3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razumijevanje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 xml:space="preserve">Identificirati riječ između više ponuđenih riječi i dopuniti rečenicu (subjekt, predikat ili objekt) ne mijenjajući joj oblik, a poštujući pravopisna pravila o rečenici 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primjena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 xml:space="preserve">Otkriti riječ (bez predloška) koja nedostaje u rečenici ( bez obzira na sintaktičko mjesto), poštujući pravopisna pravila o pisanju rečenice. 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</w:tbl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C1B1C">
        <w:rPr>
          <w:rFonts w:ascii="Arial" w:hAnsi="Arial" w:cs="Arial"/>
          <w:b/>
          <w:bCs/>
          <w:sz w:val="22"/>
          <w:szCs w:val="22"/>
        </w:rPr>
        <w:t>Pripovijedanje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574"/>
        <w:gridCol w:w="6605"/>
        <w:gridCol w:w="1109"/>
      </w:tblGrid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RAZINE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UČENIČKO POSTIGNUĆE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OCJENA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pamćenje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 xml:space="preserve">izreći/napisati po jednu rečenicu o zadanoj slici; izreći/ napisati barem tri jednostavne rečenice o vlastitom iskustvu 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2, 3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razumijevanje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 xml:space="preserve">Izreći/napisati jednu do dvije rečenice o svakoj slici pri pripovijedanju po nizu slika ili do pet rečenica o vlastitom iskustvu </w:t>
            </w:r>
            <w:r w:rsidRPr="00EC1B1C">
              <w:rPr>
                <w:rFonts w:ascii="Arial" w:hAnsi="Arial" w:cs="Arial"/>
                <w:bCs/>
                <w:sz w:val="22"/>
                <w:szCs w:val="22"/>
              </w:rPr>
              <w:lastRenderedPageBreak/>
              <w:t>ili slici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lastRenderedPageBreak/>
              <w:t>4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primjena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 xml:space="preserve">Izreći/napisati cjelovitu priču (nekoliko uzročno-posljedično povezanih rečenica) prema nizu slika, jednoj slici ili vlastitom iskustvu 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</w:tbl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C1B1C">
        <w:rPr>
          <w:rFonts w:ascii="Arial" w:hAnsi="Arial" w:cs="Arial"/>
          <w:b/>
          <w:bCs/>
          <w:sz w:val="22"/>
          <w:szCs w:val="22"/>
        </w:rPr>
        <w:t>Čitanje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574"/>
        <w:gridCol w:w="6605"/>
        <w:gridCol w:w="1109"/>
      </w:tblGrid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RAZINE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UČENIČKO POSTIGNUĆE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OCJENA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pamćenje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čitati glasno riječi i rečenice slijevajući jednostavnije, a slovkajući složenije (višesložne sa složenijom glasovnom strukturom) riječi; prepoznati traženu informaciju u rečenici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2, 3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razumijevanje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čitati glasno slijevajući; otkriti jednostavnije poruke u čitanom tekstu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primjena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čitati glasno s točnom intonacijom izgovornih cjelina i rečenice; otkriti poruku u pročitanom tekstu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</w:tbl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C1B1C">
        <w:rPr>
          <w:rFonts w:ascii="Arial" w:hAnsi="Arial" w:cs="Arial"/>
          <w:b/>
          <w:bCs/>
          <w:sz w:val="22"/>
          <w:szCs w:val="22"/>
        </w:rPr>
        <w:t>Pisanje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574"/>
        <w:gridCol w:w="6605"/>
        <w:gridCol w:w="1109"/>
      </w:tblGrid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RAZINE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UČENIČKO POSTIGNUĆE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OCJENA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pamćenje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napisati samostalno smislenu rečenicu (najmanje 3 riječi)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2, 3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razumijevanje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napisati samostalno tri ulančane jednostavne rečenice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primjena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 xml:space="preserve">napisati samostalno kraću pisanu poruku (nekoliko uzročno-posljedično povezanih rečenica osjetne kompozicije) 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</w:tbl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C1B1C">
        <w:rPr>
          <w:rFonts w:ascii="Arial" w:hAnsi="Arial" w:cs="Arial"/>
          <w:bCs/>
          <w:sz w:val="22"/>
          <w:szCs w:val="22"/>
        </w:rPr>
        <w:t xml:space="preserve"> </w:t>
      </w:r>
      <w:r w:rsidRPr="00EC1B1C">
        <w:rPr>
          <w:rFonts w:ascii="Arial" w:hAnsi="Arial" w:cs="Arial"/>
          <w:b/>
          <w:bCs/>
          <w:sz w:val="22"/>
          <w:szCs w:val="22"/>
        </w:rPr>
        <w:t>Pisanje - poštivanje pravopisne norme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574"/>
        <w:gridCol w:w="6605"/>
        <w:gridCol w:w="1109"/>
      </w:tblGrid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RAZINE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UČENIČKO POSTIGNUĆE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OCJENA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pamćenje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prisjetiti se pravila o pisanju velikoga početnog slova na početku rečenice; prisjetiti se pravila o pisanju točke, upitnika i uskličnika; identificirati razliku u izgovoru i pisanju najčešćih riječi u</w:t>
            </w:r>
          </w:p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kojima se pojavljuju glasovi č,ć, ije/je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2, 3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razumijevanje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 xml:space="preserve">razlikovati točno od netočno napisane rečenice, preoblikovati netočno napisanu rečenicu u točnu obzirom na veliko početno slovo te točku, upitnik i uskličnik; </w:t>
            </w:r>
            <w:r w:rsidRPr="00EC1B1C">
              <w:rPr>
                <w:rFonts w:ascii="Arial" w:hAnsi="Arial" w:cs="Arial"/>
                <w:sz w:val="22"/>
                <w:szCs w:val="22"/>
              </w:rPr>
              <w:t xml:space="preserve"> razlikovati u izgovoru i pisanju glasove č,ć,dž,đ,ije/je u najčešćim riječima u kojima se pojavljuju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primjena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primijeniti pravilo o pisanju velikoga početnog slova te slova č,ć,dž,đ, ije/je pri samostalnom pisanju kraćih pisanih poruka; pokazati u govornom izražavanju pravilan izgovor glasova č,ć,dž,đ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</w:tbl>
    <w:p w:rsidR="00DB0217" w:rsidRPr="00EC1B1C" w:rsidRDefault="00DB0217" w:rsidP="00DB0217">
      <w:pPr>
        <w:autoSpaceDE w:val="0"/>
        <w:autoSpaceDN w:val="0"/>
        <w:adjustRightInd w:val="0"/>
        <w:rPr>
          <w:rFonts w:ascii="BemboRoman" w:hAnsi="BemboRoman" w:cs="BemboRoman"/>
          <w:sz w:val="22"/>
          <w:szCs w:val="22"/>
        </w:rPr>
      </w:pPr>
    </w:p>
    <w:p w:rsidR="00DB0217" w:rsidRPr="00EC1B1C" w:rsidRDefault="00DB0217" w:rsidP="00DB0217">
      <w:pPr>
        <w:rPr>
          <w:rFonts w:ascii="Arial" w:hAnsi="Arial" w:cs="Arial"/>
          <w:sz w:val="22"/>
          <w:szCs w:val="22"/>
        </w:rPr>
      </w:pPr>
    </w:p>
    <w:p w:rsidR="00DB0217" w:rsidRPr="00EC1B1C" w:rsidRDefault="00DB0217" w:rsidP="00DB0217">
      <w:pPr>
        <w:rPr>
          <w:rFonts w:ascii="Arial" w:hAnsi="Arial" w:cs="Arial"/>
          <w:sz w:val="22"/>
          <w:szCs w:val="22"/>
        </w:rPr>
      </w:pPr>
    </w:p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C1B1C">
        <w:rPr>
          <w:rFonts w:ascii="Arial" w:hAnsi="Arial" w:cs="Arial"/>
          <w:b/>
          <w:bCs/>
          <w:sz w:val="22"/>
          <w:szCs w:val="22"/>
        </w:rPr>
        <w:t>KNJIŽEVNOST</w:t>
      </w:r>
    </w:p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C1B1C">
        <w:rPr>
          <w:rFonts w:ascii="Arial" w:hAnsi="Arial" w:cs="Arial"/>
          <w:b/>
          <w:bCs/>
          <w:sz w:val="22"/>
          <w:szCs w:val="22"/>
        </w:rPr>
        <w:t>Priča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574"/>
        <w:gridCol w:w="6605"/>
        <w:gridCol w:w="1109"/>
      </w:tblGrid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RAZINE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UČENIČKO POSTIGNUĆE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OCJENA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pamćenje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prepoznati najvažnije činjenice vezane uz priču; ostvariti vezu s kratkim proznim djelom potaknutu pitanjima zatvorenoga tipa; iskazati doživljaj kratke priče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2, 3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razumijevanje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ostvariti vezu s kratkim proznim djelom potaknutu pitanjima otvorenoga tipa: izdvojiti činjenice bitne za doživljaj i razumijevanje priče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primjena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sadržajno i doživljajno interpretirati kratku priču stilski i sadržajno primjerenu učeniku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</w:tbl>
    <w:p w:rsidR="00DB0217" w:rsidRDefault="00DB0217" w:rsidP="00DB02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C1B1C">
        <w:rPr>
          <w:rFonts w:ascii="Arial" w:hAnsi="Arial" w:cs="Arial"/>
          <w:b/>
          <w:bCs/>
          <w:sz w:val="22"/>
          <w:szCs w:val="22"/>
        </w:rPr>
        <w:t>Pjesma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574"/>
        <w:gridCol w:w="6605"/>
        <w:gridCol w:w="1109"/>
      </w:tblGrid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RAZINE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UČENIČKO POSTIGNUĆE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OCJENA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pamćenje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razlikovati po obliku pjesmu od proznog teksta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2, 3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razumijevanje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iskazati doživljaj kratke pjesme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primjena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 xml:space="preserve">iskazati doživljaj kratke pjesme i izdvojiti vodeći motiv u pjesmi 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</w:tbl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C1B1C">
        <w:rPr>
          <w:rFonts w:ascii="Arial" w:hAnsi="Arial" w:cs="Arial"/>
          <w:bCs/>
          <w:sz w:val="22"/>
          <w:szCs w:val="22"/>
        </w:rPr>
        <w:t xml:space="preserve"> </w:t>
      </w:r>
      <w:r w:rsidRPr="00EC1B1C">
        <w:rPr>
          <w:rFonts w:ascii="Arial" w:hAnsi="Arial" w:cs="Arial"/>
          <w:b/>
          <w:bCs/>
          <w:sz w:val="22"/>
          <w:szCs w:val="22"/>
        </w:rPr>
        <w:t>Lik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574"/>
        <w:gridCol w:w="6605"/>
        <w:gridCol w:w="1109"/>
      </w:tblGrid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RAZINE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UČENIČKO POSTIGNUĆE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OCJENA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pamćenje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navesti likove iz priče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2, 3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razumijevanje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 xml:space="preserve">navesti likove i odrediti glavni lik u priči 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primjena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izvesti zaključke o osnovnim etičkim osobinama likova: dobar-loš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</w:tbl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C1B1C">
        <w:rPr>
          <w:rFonts w:ascii="Arial" w:hAnsi="Arial" w:cs="Arial"/>
          <w:b/>
          <w:bCs/>
          <w:sz w:val="22"/>
          <w:szCs w:val="22"/>
        </w:rPr>
        <w:t>Lutkarski igrokaz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574"/>
        <w:gridCol w:w="6605"/>
        <w:gridCol w:w="1109"/>
      </w:tblGrid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RAZINE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UČENIČKO POSTIGNUĆE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OCJENA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pamćenje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izreći doživljaj kraćeg igrokaza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2, 3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razumijevanje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razlikovati igrokaz kao tekst namijenjen izvođenju na pozornici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primjena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prikazati igrokaz kao scenski prikaz na pozornici koji se prikazuje gledateljima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</w:tbl>
    <w:p w:rsidR="00DB0217" w:rsidRPr="00EC1B1C" w:rsidRDefault="00DB0217" w:rsidP="00DB0217">
      <w:pPr>
        <w:autoSpaceDE w:val="0"/>
        <w:autoSpaceDN w:val="0"/>
        <w:adjustRightInd w:val="0"/>
        <w:rPr>
          <w:rFonts w:ascii="BemboRoman" w:hAnsi="BemboRoman" w:cs="BemboRoman"/>
          <w:sz w:val="22"/>
          <w:szCs w:val="22"/>
        </w:rPr>
      </w:pPr>
    </w:p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C1B1C">
        <w:rPr>
          <w:rFonts w:ascii="Arial" w:hAnsi="Arial" w:cs="Arial"/>
          <w:b/>
          <w:bCs/>
          <w:sz w:val="22"/>
          <w:szCs w:val="22"/>
        </w:rPr>
        <w:t>Slikovnica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574"/>
        <w:gridCol w:w="6605"/>
        <w:gridCol w:w="1109"/>
      </w:tblGrid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RAZINE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UČENIČKO POSTIGNUĆE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OCJENA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pamćenje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izreći doživljaj kratke slikovnice, odrediti glavni lik i temu slikovnice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2, 3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razumijevanje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razlikovati slikovnicu od drugih knjiga zbog povezanosti slike i teksta; odrediti glavni lik i temu slikovnice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primjena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protumačiti vezu između teksta i slika slikovnice; odrediti glavni lik i temu slikovnice; odrediti osnovne etičke osobine glavnog lika iz slikovnice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</w:tbl>
    <w:p w:rsidR="00DB0217" w:rsidRPr="00EC1B1C" w:rsidRDefault="00DB0217" w:rsidP="00DB0217">
      <w:pPr>
        <w:rPr>
          <w:rFonts w:ascii="Arial" w:hAnsi="Arial" w:cs="Arial"/>
          <w:sz w:val="22"/>
          <w:szCs w:val="22"/>
        </w:rPr>
      </w:pPr>
    </w:p>
    <w:p w:rsidR="00DB0217" w:rsidRPr="00EC1B1C" w:rsidRDefault="00DB0217" w:rsidP="00DB0217">
      <w:pPr>
        <w:rPr>
          <w:rFonts w:ascii="Arial" w:hAnsi="Arial" w:cs="Arial"/>
          <w:sz w:val="22"/>
          <w:szCs w:val="22"/>
        </w:rPr>
      </w:pPr>
    </w:p>
    <w:p w:rsidR="00DB0217" w:rsidRPr="00EC1B1C" w:rsidRDefault="00DB0217" w:rsidP="00DB0217">
      <w:pPr>
        <w:rPr>
          <w:rFonts w:ascii="Arial" w:hAnsi="Arial" w:cs="Arial"/>
          <w:sz w:val="22"/>
          <w:szCs w:val="22"/>
        </w:rPr>
      </w:pPr>
    </w:p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C1B1C">
        <w:rPr>
          <w:rFonts w:ascii="Arial" w:hAnsi="Arial" w:cs="Arial"/>
          <w:b/>
          <w:bCs/>
          <w:sz w:val="22"/>
          <w:szCs w:val="22"/>
        </w:rPr>
        <w:t>MEDIJSKA KULTURA</w:t>
      </w:r>
    </w:p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C1B1C">
        <w:rPr>
          <w:rFonts w:ascii="Arial" w:hAnsi="Arial" w:cs="Arial"/>
          <w:b/>
          <w:bCs/>
          <w:sz w:val="22"/>
          <w:szCs w:val="22"/>
        </w:rPr>
        <w:t>Animirani film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574"/>
        <w:gridCol w:w="6605"/>
        <w:gridCol w:w="1109"/>
      </w:tblGrid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RAZINE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UČENIČKO POSTIGNUĆE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OCJENA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pamćenje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izreći doživljaj animiranog filma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2, 3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razumijevanje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identificirati film kao sliku u pokretu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primjena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razlikovati crtani i lutkarski film; protumačiti razliku između lutkarskog i crtanog filma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</w:tbl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C1B1C">
        <w:rPr>
          <w:rFonts w:ascii="Arial" w:hAnsi="Arial" w:cs="Arial"/>
          <w:b/>
          <w:bCs/>
          <w:sz w:val="22"/>
          <w:szCs w:val="22"/>
        </w:rPr>
        <w:t>Lutkarska predstava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574"/>
        <w:gridCol w:w="6605"/>
        <w:gridCol w:w="1109"/>
      </w:tblGrid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RAZINE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UČENIČKO POSTIGNUĆE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OCJENA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pamćenje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izreći doživljaj lutkarske predstave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2, 3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razumijevanje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navesti glavne likove lutkarske predstave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primjena</w:t>
            </w:r>
          </w:p>
        </w:tc>
        <w:tc>
          <w:tcPr>
            <w:tcW w:w="666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provesti oživljavanje scenske lutke; izvesti kraći ulomak igrokaza</w:t>
            </w:r>
          </w:p>
        </w:tc>
        <w:tc>
          <w:tcPr>
            <w:tcW w:w="1080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</w:tbl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DB0217" w:rsidRPr="00EC1B1C" w:rsidRDefault="00DB0217" w:rsidP="00DB021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C1B1C">
        <w:rPr>
          <w:rFonts w:ascii="Arial" w:hAnsi="Arial" w:cs="Arial"/>
          <w:b/>
          <w:bCs/>
          <w:sz w:val="22"/>
          <w:szCs w:val="22"/>
        </w:rPr>
        <w:t xml:space="preserve"> Knjižnica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574"/>
        <w:gridCol w:w="6605"/>
        <w:gridCol w:w="1109"/>
      </w:tblGrid>
      <w:tr w:rsidR="00DB0217" w:rsidRPr="00EC1B1C" w:rsidTr="001502BB">
        <w:tc>
          <w:tcPr>
            <w:tcW w:w="1574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RAZINE</w:t>
            </w:r>
          </w:p>
        </w:tc>
        <w:tc>
          <w:tcPr>
            <w:tcW w:w="6605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UČENIČKO POSTIGNUĆE</w:t>
            </w:r>
          </w:p>
        </w:tc>
        <w:tc>
          <w:tcPr>
            <w:tcW w:w="1109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OCJENA</w:t>
            </w:r>
          </w:p>
        </w:tc>
      </w:tr>
      <w:tr w:rsidR="00DB0217" w:rsidRPr="00EC1B1C" w:rsidTr="001502BB">
        <w:tc>
          <w:tcPr>
            <w:tcW w:w="1574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pamćenje</w:t>
            </w:r>
          </w:p>
        </w:tc>
        <w:tc>
          <w:tcPr>
            <w:tcW w:w="6605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prepoznati knjižnicu kao mjesto na kojem se posuđuju knjige</w:t>
            </w:r>
          </w:p>
        </w:tc>
        <w:tc>
          <w:tcPr>
            <w:tcW w:w="1109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2, 3</w:t>
            </w:r>
          </w:p>
        </w:tc>
      </w:tr>
      <w:tr w:rsidR="00DB0217" w:rsidRPr="00EC1B1C" w:rsidTr="001502BB">
        <w:tc>
          <w:tcPr>
            <w:tcW w:w="1574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razumijevanje</w:t>
            </w:r>
          </w:p>
        </w:tc>
        <w:tc>
          <w:tcPr>
            <w:tcW w:w="6605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objasniti način posuđivanja i vraćanja knjiga</w:t>
            </w:r>
          </w:p>
        </w:tc>
        <w:tc>
          <w:tcPr>
            <w:tcW w:w="1109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</w:tc>
      </w:tr>
      <w:tr w:rsidR="00DB0217" w:rsidRPr="00EC1B1C" w:rsidTr="001502BB">
        <w:tc>
          <w:tcPr>
            <w:tcW w:w="1574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t>primjena</w:t>
            </w:r>
          </w:p>
        </w:tc>
        <w:tc>
          <w:tcPr>
            <w:tcW w:w="6605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 xml:space="preserve">koristiti knjižnicu za posuđivanje i vraćanje knjiga; protumačiti </w:t>
            </w:r>
            <w:r w:rsidRPr="00EC1B1C">
              <w:rPr>
                <w:rFonts w:ascii="Arial" w:hAnsi="Arial" w:cs="Arial"/>
                <w:sz w:val="22"/>
                <w:szCs w:val="22"/>
              </w:rPr>
              <w:lastRenderedPageBreak/>
              <w:t>razliku između knjižnice i knjižare</w:t>
            </w:r>
          </w:p>
        </w:tc>
        <w:tc>
          <w:tcPr>
            <w:tcW w:w="1109" w:type="dxa"/>
          </w:tcPr>
          <w:p w:rsidR="00DB0217" w:rsidRPr="00EC1B1C" w:rsidRDefault="00DB0217" w:rsidP="001502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C1B1C">
              <w:rPr>
                <w:rFonts w:ascii="Arial" w:hAnsi="Arial" w:cs="Arial"/>
                <w:bCs/>
                <w:sz w:val="22"/>
                <w:szCs w:val="22"/>
              </w:rPr>
              <w:lastRenderedPageBreak/>
              <w:t>5</w:t>
            </w:r>
          </w:p>
        </w:tc>
      </w:tr>
    </w:tbl>
    <w:p w:rsidR="00DB0217" w:rsidRPr="00EC1B1C" w:rsidRDefault="00DB0217" w:rsidP="00DB0217">
      <w:pPr>
        <w:rPr>
          <w:rFonts w:ascii="Arial" w:hAnsi="Arial" w:cs="Arial"/>
          <w:sz w:val="22"/>
          <w:szCs w:val="22"/>
        </w:rPr>
      </w:pPr>
    </w:p>
    <w:p w:rsidR="00DB0217" w:rsidRPr="00EC1B1C" w:rsidRDefault="00DB0217" w:rsidP="00DB0217">
      <w:pPr>
        <w:rPr>
          <w:rFonts w:ascii="Arial" w:hAnsi="Arial" w:cs="Arial"/>
          <w:sz w:val="22"/>
          <w:szCs w:val="22"/>
        </w:rPr>
      </w:pPr>
    </w:p>
    <w:p w:rsidR="00DB0217" w:rsidRPr="00EC1B1C" w:rsidRDefault="00DB0217" w:rsidP="00DB021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Pisane provjere</w:t>
      </w:r>
    </w:p>
    <w:p w:rsidR="00DB0217" w:rsidRPr="00EC1B1C" w:rsidRDefault="00DB0217" w:rsidP="00DB0217">
      <w:pPr>
        <w:rPr>
          <w:rFonts w:ascii="Arial" w:hAnsi="Arial" w:cs="Arial"/>
          <w:sz w:val="22"/>
          <w:szCs w:val="22"/>
        </w:rPr>
      </w:pPr>
    </w:p>
    <w:p w:rsidR="00DB0217" w:rsidRPr="00EC1B1C" w:rsidRDefault="00DB0217" w:rsidP="00DB0217">
      <w:pPr>
        <w:rPr>
          <w:rFonts w:ascii="Arial" w:hAnsi="Arial" w:cs="Arial"/>
          <w:sz w:val="22"/>
          <w:szCs w:val="22"/>
        </w:rPr>
      </w:pPr>
      <w:r w:rsidRPr="00EC1B1C">
        <w:rPr>
          <w:rFonts w:ascii="Arial" w:hAnsi="Arial" w:cs="Arial"/>
          <w:sz w:val="22"/>
          <w:szCs w:val="22"/>
        </w:rPr>
        <w:t>Pri ocjenjivanju pisanih ispita u kojima se zadatci boduju , a ocjenjuju se na temelju broja bodova, koristit ćemo sljedeću skalu za izračun ocjene:</w:t>
      </w:r>
    </w:p>
    <w:p w:rsidR="00DB0217" w:rsidRPr="00EC1B1C" w:rsidRDefault="00DB0217" w:rsidP="00DB0217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548"/>
        <w:gridCol w:w="1800"/>
      </w:tblGrid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POSTOTAK</w:t>
            </w:r>
          </w:p>
        </w:tc>
        <w:tc>
          <w:tcPr>
            <w:tcW w:w="1800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OCJENA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0 – 50%</w:t>
            </w:r>
          </w:p>
        </w:tc>
        <w:tc>
          <w:tcPr>
            <w:tcW w:w="1800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nedovoljan (1)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51 – 60%</w:t>
            </w:r>
          </w:p>
        </w:tc>
        <w:tc>
          <w:tcPr>
            <w:tcW w:w="1800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dovoljan (2)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61 -80%</w:t>
            </w:r>
          </w:p>
        </w:tc>
        <w:tc>
          <w:tcPr>
            <w:tcW w:w="1800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dobar (3)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81 – 90 %</w:t>
            </w:r>
          </w:p>
        </w:tc>
        <w:tc>
          <w:tcPr>
            <w:tcW w:w="1800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vrlo dobar (4)</w:t>
            </w:r>
          </w:p>
        </w:tc>
      </w:tr>
      <w:tr w:rsidR="00DB0217" w:rsidRPr="00EC1B1C" w:rsidTr="001502BB">
        <w:tc>
          <w:tcPr>
            <w:tcW w:w="1548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91 – 100%</w:t>
            </w:r>
          </w:p>
        </w:tc>
        <w:tc>
          <w:tcPr>
            <w:tcW w:w="1800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odličan (5)</w:t>
            </w:r>
          </w:p>
        </w:tc>
      </w:tr>
    </w:tbl>
    <w:p w:rsidR="00DB0217" w:rsidRPr="00EC1B1C" w:rsidRDefault="00DB0217" w:rsidP="00DB0217">
      <w:pPr>
        <w:rPr>
          <w:rFonts w:ascii="Arial" w:hAnsi="Arial" w:cs="Arial"/>
          <w:sz w:val="22"/>
          <w:szCs w:val="22"/>
        </w:rPr>
      </w:pPr>
    </w:p>
    <w:p w:rsidR="00DB0217" w:rsidRPr="00EC1B1C" w:rsidRDefault="00DB0217" w:rsidP="00DB0217">
      <w:pPr>
        <w:rPr>
          <w:rFonts w:ascii="Arial" w:hAnsi="Arial" w:cs="Arial"/>
          <w:b/>
          <w:sz w:val="22"/>
          <w:szCs w:val="22"/>
        </w:rPr>
      </w:pPr>
      <w:r w:rsidRPr="00EC1B1C">
        <w:rPr>
          <w:rFonts w:ascii="Arial" w:hAnsi="Arial" w:cs="Arial"/>
          <w:b/>
          <w:sz w:val="22"/>
          <w:szCs w:val="22"/>
        </w:rPr>
        <w:t>Zadatci za prepisivanje, preoblikovanje, pisanje odgovora na pitanja i diktati</w:t>
      </w:r>
    </w:p>
    <w:p w:rsidR="00DB0217" w:rsidRPr="00EC1B1C" w:rsidRDefault="00DB0217" w:rsidP="00DB0217">
      <w:pPr>
        <w:rPr>
          <w:rFonts w:ascii="Arial" w:hAnsi="Arial" w:cs="Arial"/>
          <w:sz w:val="22"/>
          <w:szCs w:val="22"/>
        </w:rPr>
      </w:pPr>
    </w:p>
    <w:p w:rsidR="00DB0217" w:rsidRPr="00EC1B1C" w:rsidRDefault="00DB0217" w:rsidP="00DB0217">
      <w:pPr>
        <w:rPr>
          <w:rFonts w:ascii="Arial" w:hAnsi="Arial" w:cs="Arial"/>
          <w:sz w:val="22"/>
          <w:szCs w:val="22"/>
        </w:rPr>
      </w:pPr>
      <w:r w:rsidRPr="00EC1B1C">
        <w:rPr>
          <w:rFonts w:ascii="Arial" w:hAnsi="Arial" w:cs="Arial"/>
          <w:sz w:val="22"/>
          <w:szCs w:val="22"/>
        </w:rPr>
        <w:t>U prvome razredu zadatci za prepisivanje, preoblikovanje, pisanje odgovora na pitanja i diktati ne smiju sadržavati više od 15 riječi (1. polugodište) te 20 riječi (2. polugodište). Rečenice moraju biti kratke i jednostavne. U rečenici ne smije biti više od 5-6 riječi. Sve riječi u rečenici učenicima trebaju biti poznate. Rečenice trebaju sadržavati najmanje 60% gramatičko-pravopisnih primjera koji se provjeravaju.</w:t>
      </w:r>
    </w:p>
    <w:p w:rsidR="00DB0217" w:rsidRPr="00EC1B1C" w:rsidRDefault="00DB0217" w:rsidP="00DB0217">
      <w:pPr>
        <w:rPr>
          <w:rFonts w:ascii="Arial" w:hAnsi="Arial" w:cs="Arial"/>
          <w:sz w:val="22"/>
          <w:szCs w:val="22"/>
        </w:rPr>
      </w:pPr>
      <w:r w:rsidRPr="00EC1B1C">
        <w:rPr>
          <w:rFonts w:ascii="Arial" w:hAnsi="Arial" w:cs="Arial"/>
          <w:sz w:val="22"/>
          <w:szCs w:val="22"/>
        </w:rPr>
        <w:t>Zadatci mogu biti cjeloviti u obliku vezanog teksta, ali se mogu sastojati i od samostalnih rečenica koje nisu sadržajno povezane. Ocjenjuju se prema broju pogrješaka.</w:t>
      </w:r>
    </w:p>
    <w:p w:rsidR="00DB0217" w:rsidRPr="00EC1B1C" w:rsidRDefault="00DB0217" w:rsidP="00DB0217">
      <w:pPr>
        <w:rPr>
          <w:rFonts w:ascii="Arial" w:hAnsi="Arial" w:cs="Arial"/>
          <w:sz w:val="22"/>
          <w:szCs w:val="22"/>
        </w:rPr>
      </w:pPr>
      <w:r w:rsidRPr="00EC1B1C">
        <w:rPr>
          <w:rFonts w:ascii="Arial" w:hAnsi="Arial" w:cs="Arial"/>
          <w:sz w:val="22"/>
          <w:szCs w:val="22"/>
        </w:rPr>
        <w:t>Pri vrjednovanju i ocjenjivanju uzimaju se u obzir samo gramatičko-pravopisne pogrješke, a slučajni propusti u obliku iskrivljavanja slova ne broje se i ne utječu na konačnu ocjenu.</w:t>
      </w:r>
    </w:p>
    <w:p w:rsidR="00DB0217" w:rsidRPr="00EC1B1C" w:rsidRDefault="00DB0217" w:rsidP="00DB0217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988"/>
        <w:gridCol w:w="1800"/>
      </w:tblGrid>
      <w:tr w:rsidR="00DB0217" w:rsidRPr="00EC1B1C" w:rsidTr="001502BB">
        <w:tc>
          <w:tcPr>
            <w:tcW w:w="2988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BROJ POGRJEŠAKA</w:t>
            </w:r>
          </w:p>
        </w:tc>
        <w:tc>
          <w:tcPr>
            <w:tcW w:w="1800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OCJENA</w:t>
            </w:r>
          </w:p>
        </w:tc>
      </w:tr>
      <w:tr w:rsidR="00DB0217" w:rsidRPr="00EC1B1C" w:rsidTr="001502BB">
        <w:tc>
          <w:tcPr>
            <w:tcW w:w="2988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Više od 8 pogrješaka</w:t>
            </w:r>
          </w:p>
        </w:tc>
        <w:tc>
          <w:tcPr>
            <w:tcW w:w="1800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nedovoljan (1)</w:t>
            </w:r>
          </w:p>
        </w:tc>
      </w:tr>
      <w:tr w:rsidR="00DB0217" w:rsidRPr="00EC1B1C" w:rsidTr="001502BB">
        <w:tc>
          <w:tcPr>
            <w:tcW w:w="2988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7 -8 pogrješaka</w:t>
            </w:r>
          </w:p>
        </w:tc>
        <w:tc>
          <w:tcPr>
            <w:tcW w:w="1800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dovoljan (2)</w:t>
            </w:r>
          </w:p>
        </w:tc>
      </w:tr>
      <w:tr w:rsidR="00DB0217" w:rsidRPr="00EC1B1C" w:rsidTr="001502BB">
        <w:tc>
          <w:tcPr>
            <w:tcW w:w="2988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4 – 6 pogrješaka</w:t>
            </w:r>
          </w:p>
        </w:tc>
        <w:tc>
          <w:tcPr>
            <w:tcW w:w="1800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dobar (3)</w:t>
            </w:r>
          </w:p>
        </w:tc>
      </w:tr>
      <w:tr w:rsidR="00DB0217" w:rsidRPr="00EC1B1C" w:rsidTr="001502BB">
        <w:tc>
          <w:tcPr>
            <w:tcW w:w="2988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2- 3 pogrješke</w:t>
            </w:r>
          </w:p>
        </w:tc>
        <w:tc>
          <w:tcPr>
            <w:tcW w:w="1800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vrlo dobar (4)</w:t>
            </w:r>
          </w:p>
        </w:tc>
      </w:tr>
      <w:tr w:rsidR="00DB0217" w:rsidRPr="00EC1B1C" w:rsidTr="001502BB">
        <w:tc>
          <w:tcPr>
            <w:tcW w:w="2988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1 pogrješka</w:t>
            </w:r>
          </w:p>
        </w:tc>
        <w:tc>
          <w:tcPr>
            <w:tcW w:w="1800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odličan (5)</w:t>
            </w:r>
          </w:p>
        </w:tc>
      </w:tr>
    </w:tbl>
    <w:p w:rsidR="00DB0217" w:rsidRPr="00EC1B1C" w:rsidRDefault="00DB0217" w:rsidP="00DB0217">
      <w:pPr>
        <w:rPr>
          <w:rFonts w:ascii="Arial" w:hAnsi="Arial" w:cs="Arial"/>
          <w:sz w:val="22"/>
          <w:szCs w:val="22"/>
        </w:rPr>
      </w:pPr>
    </w:p>
    <w:p w:rsidR="00DB0217" w:rsidRPr="00EC1B1C" w:rsidRDefault="00DB0217" w:rsidP="00DB0217">
      <w:pPr>
        <w:rPr>
          <w:rFonts w:ascii="Arial" w:hAnsi="Arial" w:cs="Arial"/>
          <w:sz w:val="22"/>
          <w:szCs w:val="22"/>
        </w:rPr>
      </w:pPr>
    </w:p>
    <w:p w:rsidR="00DB0217" w:rsidRPr="00EC1B1C" w:rsidRDefault="00DB0217" w:rsidP="00DB0217">
      <w:pPr>
        <w:rPr>
          <w:rFonts w:ascii="Arial" w:hAnsi="Arial" w:cs="Arial"/>
          <w:b/>
          <w:sz w:val="22"/>
          <w:szCs w:val="22"/>
        </w:rPr>
      </w:pPr>
      <w:r w:rsidRPr="00EC1B1C">
        <w:rPr>
          <w:rFonts w:ascii="Arial" w:hAnsi="Arial" w:cs="Arial"/>
          <w:b/>
          <w:sz w:val="22"/>
          <w:szCs w:val="22"/>
        </w:rPr>
        <w:t>Lektira</w:t>
      </w:r>
    </w:p>
    <w:p w:rsidR="00DB0217" w:rsidRPr="00EC1B1C" w:rsidRDefault="00DB0217" w:rsidP="00DB0217">
      <w:pPr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7488"/>
        <w:gridCol w:w="1800"/>
      </w:tblGrid>
      <w:tr w:rsidR="00DB0217" w:rsidRPr="00EC1B1C" w:rsidTr="001502BB">
        <w:tc>
          <w:tcPr>
            <w:tcW w:w="7488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Opis</w:t>
            </w:r>
          </w:p>
        </w:tc>
        <w:tc>
          <w:tcPr>
            <w:tcW w:w="1800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Ocjena</w:t>
            </w:r>
          </w:p>
        </w:tc>
      </w:tr>
      <w:tr w:rsidR="00DB0217" w:rsidRPr="00EC1B1C" w:rsidTr="001502BB">
        <w:tc>
          <w:tcPr>
            <w:tcW w:w="7488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Pročitao/la književno djelo. U interpretaciji iznosi vlastiti kritički stav o odnosima među likovima, poruci djela. Odlično etički karakterizira likove. Stavove obrazlaže  sa sigurnošću. Dnevnik čitanja uredno  vođen.</w:t>
            </w:r>
          </w:p>
        </w:tc>
        <w:tc>
          <w:tcPr>
            <w:tcW w:w="1800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odličan (5)</w:t>
            </w:r>
          </w:p>
        </w:tc>
      </w:tr>
      <w:tr w:rsidR="00DB0217" w:rsidRPr="00EC1B1C" w:rsidTr="001502BB">
        <w:tc>
          <w:tcPr>
            <w:tcW w:w="7488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Pročitao/la je književno djelo. Aktivno sudjeluje u interpretaciji te se uočava razumijevanje sadržaja i poruke djela kao i osnovna karakterizacija likova. Prisutna je nesigurnost u iznošenju osobnih razmišljanja i zaključaka. Skloniji/sklonija priklanjanju tuđem mišljenju. Dnevnik čitanja uredno vodi, zamjećuju se manje gramatičko – pravopisne pogrješke.</w:t>
            </w:r>
          </w:p>
        </w:tc>
        <w:tc>
          <w:tcPr>
            <w:tcW w:w="1800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vrlo dobar (4)</w:t>
            </w:r>
          </w:p>
        </w:tc>
      </w:tr>
      <w:tr w:rsidR="00DB0217" w:rsidRPr="00EC1B1C" w:rsidTr="001502BB">
        <w:tc>
          <w:tcPr>
            <w:tcW w:w="7488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Pročitao/la je zadano lektirno djelo.Pri interpretaciji se uočava da poznaje sadržaj djela, ali ostaje na površinskoj razini teksta. Površno vodi dnevnik čitanja.</w:t>
            </w:r>
          </w:p>
        </w:tc>
        <w:tc>
          <w:tcPr>
            <w:tcW w:w="1800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dobar (3)</w:t>
            </w:r>
          </w:p>
        </w:tc>
      </w:tr>
      <w:tr w:rsidR="00DB0217" w:rsidRPr="00EC1B1C" w:rsidTr="001502BB">
        <w:tc>
          <w:tcPr>
            <w:tcW w:w="7488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Koristi školsku knjižnicu. Djelomično pročita lektirno djelo. Dnevnik čitanja ne vodi. Djelomično sudjeluje i interpretaciji književnog djela, iako ne razumije sadržaj ni poruku djela.</w:t>
            </w:r>
          </w:p>
        </w:tc>
        <w:tc>
          <w:tcPr>
            <w:tcW w:w="1800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dovoljan (2)</w:t>
            </w:r>
          </w:p>
        </w:tc>
      </w:tr>
    </w:tbl>
    <w:p w:rsidR="00DB0217" w:rsidRDefault="00DB0217"/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7488"/>
        <w:gridCol w:w="1800"/>
      </w:tblGrid>
      <w:tr w:rsidR="00DB0217" w:rsidRPr="0045377C" w:rsidTr="001502BB">
        <w:tc>
          <w:tcPr>
            <w:tcW w:w="7488" w:type="dxa"/>
          </w:tcPr>
          <w:p w:rsidR="00DB0217" w:rsidRPr="0045377C" w:rsidRDefault="00DB0217" w:rsidP="001502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5377C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Ne koristi školsku knjižnicu ni na poticaj. Ne čita lektiru ni samostalno ni uz pomoć starije osobe. Ne sudjeluje u interpretaciji lektirnih djela. </w:t>
            </w:r>
          </w:p>
        </w:tc>
        <w:tc>
          <w:tcPr>
            <w:tcW w:w="1800" w:type="dxa"/>
          </w:tcPr>
          <w:p w:rsidR="00DB0217" w:rsidRPr="0045377C" w:rsidRDefault="00DB0217" w:rsidP="001502B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5377C">
              <w:rPr>
                <w:rFonts w:ascii="Arial" w:hAnsi="Arial" w:cs="Arial"/>
                <w:i/>
                <w:sz w:val="22"/>
                <w:szCs w:val="22"/>
              </w:rPr>
              <w:t>nedovoljan (1)</w:t>
            </w:r>
          </w:p>
        </w:tc>
      </w:tr>
    </w:tbl>
    <w:p w:rsidR="00DB0217" w:rsidRPr="00EC1B1C" w:rsidRDefault="00DB0217" w:rsidP="00DB0217">
      <w:pPr>
        <w:rPr>
          <w:rFonts w:ascii="Arial" w:hAnsi="Arial" w:cs="Arial"/>
          <w:sz w:val="22"/>
          <w:szCs w:val="22"/>
        </w:rPr>
      </w:pPr>
    </w:p>
    <w:p w:rsidR="00DB0217" w:rsidRDefault="00DB0217" w:rsidP="00DB0217">
      <w:pPr>
        <w:rPr>
          <w:rFonts w:ascii="Arial" w:hAnsi="Arial" w:cs="Arial"/>
          <w:b/>
          <w:sz w:val="22"/>
          <w:szCs w:val="22"/>
        </w:rPr>
      </w:pPr>
      <w:r w:rsidRPr="00EC1B1C">
        <w:rPr>
          <w:rFonts w:ascii="Arial" w:hAnsi="Arial" w:cs="Arial"/>
          <w:b/>
          <w:sz w:val="22"/>
          <w:szCs w:val="22"/>
        </w:rPr>
        <w:t>Domaća zadaća</w:t>
      </w:r>
    </w:p>
    <w:p w:rsidR="00DB0217" w:rsidRPr="00EC1B1C" w:rsidRDefault="00DB0217" w:rsidP="00DB0217">
      <w:pPr>
        <w:rPr>
          <w:rFonts w:ascii="Arial" w:hAnsi="Arial" w:cs="Arial"/>
          <w:sz w:val="22"/>
          <w:szCs w:val="22"/>
        </w:rPr>
      </w:pPr>
      <w:r w:rsidRPr="00EC1B1C">
        <w:rPr>
          <w:rFonts w:ascii="Arial" w:hAnsi="Arial" w:cs="Arial"/>
          <w:sz w:val="22"/>
          <w:szCs w:val="22"/>
        </w:rPr>
        <w:t>Domaća zadaća se ocjenjuje nakon usmene analize, tj. razgovora o domaćoj zadaći te postavljanja zadataka čije rješenje proizlazi iz razumijevanja domaće zadaće.</w:t>
      </w:r>
    </w:p>
    <w:p w:rsidR="00DB0217" w:rsidRPr="00EC1B1C" w:rsidRDefault="00DB0217" w:rsidP="00DB0217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7488"/>
        <w:gridCol w:w="1800"/>
      </w:tblGrid>
      <w:tr w:rsidR="00DB0217" w:rsidRPr="00EC1B1C" w:rsidTr="001502BB">
        <w:tc>
          <w:tcPr>
            <w:tcW w:w="7488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Opis</w:t>
            </w:r>
          </w:p>
        </w:tc>
        <w:tc>
          <w:tcPr>
            <w:tcW w:w="1800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Ocjena</w:t>
            </w:r>
          </w:p>
        </w:tc>
      </w:tr>
      <w:tr w:rsidR="00DB0217" w:rsidRPr="00EC1B1C" w:rsidTr="001502BB">
        <w:tc>
          <w:tcPr>
            <w:tcW w:w="7488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Redovito ispunjava domaće zadaće. Zadaće su pregledna, točne i kreativne. Često ih obogati i nečim više.</w:t>
            </w:r>
          </w:p>
        </w:tc>
        <w:tc>
          <w:tcPr>
            <w:tcW w:w="1800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odličan (5)</w:t>
            </w:r>
          </w:p>
        </w:tc>
      </w:tr>
      <w:tr w:rsidR="00DB0217" w:rsidRPr="00EC1B1C" w:rsidTr="001502BB">
        <w:tc>
          <w:tcPr>
            <w:tcW w:w="7488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Redovito piše domaće zadaće. Zadaće su uredne i pregledne. Ponekad se manjkavost u točnosti zadaća.</w:t>
            </w:r>
          </w:p>
        </w:tc>
        <w:tc>
          <w:tcPr>
            <w:tcW w:w="1800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vrlo dobar (4)</w:t>
            </w:r>
          </w:p>
        </w:tc>
      </w:tr>
      <w:tr w:rsidR="00DB0217" w:rsidRPr="00EC1B1C" w:rsidTr="001502BB">
        <w:tc>
          <w:tcPr>
            <w:tcW w:w="7488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Piše domaće zadaće, rijetko zaboravlja. Zadaće su uglavnom potpune, ali su površne, često i pogrješne. Često ne načini zadaću prema dogovoru.</w:t>
            </w:r>
          </w:p>
        </w:tc>
        <w:tc>
          <w:tcPr>
            <w:tcW w:w="1800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dobar (3)</w:t>
            </w:r>
          </w:p>
        </w:tc>
      </w:tr>
      <w:tr w:rsidR="00DB0217" w:rsidRPr="00EC1B1C" w:rsidTr="001502BB">
        <w:tc>
          <w:tcPr>
            <w:tcW w:w="7488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Povremeno piše domaće zadaće. Zadaće su necjelovite i netočne.</w:t>
            </w:r>
          </w:p>
        </w:tc>
        <w:tc>
          <w:tcPr>
            <w:tcW w:w="1800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dovoljan (2)</w:t>
            </w:r>
          </w:p>
        </w:tc>
      </w:tr>
      <w:tr w:rsidR="00DB0217" w:rsidRPr="00EC1B1C" w:rsidTr="001502BB">
        <w:tc>
          <w:tcPr>
            <w:tcW w:w="7488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Ne piše domaće zadaće. Ne reagira na bilo koju vrstu poticaja.</w:t>
            </w:r>
          </w:p>
        </w:tc>
        <w:tc>
          <w:tcPr>
            <w:tcW w:w="1800" w:type="dxa"/>
          </w:tcPr>
          <w:p w:rsidR="00DB0217" w:rsidRPr="00EC1B1C" w:rsidRDefault="00DB0217" w:rsidP="001502BB">
            <w:pPr>
              <w:rPr>
                <w:rFonts w:ascii="Arial" w:hAnsi="Arial" w:cs="Arial"/>
                <w:sz w:val="22"/>
                <w:szCs w:val="22"/>
              </w:rPr>
            </w:pPr>
            <w:r w:rsidRPr="00EC1B1C">
              <w:rPr>
                <w:rFonts w:ascii="Arial" w:hAnsi="Arial" w:cs="Arial"/>
                <w:sz w:val="22"/>
                <w:szCs w:val="22"/>
              </w:rPr>
              <w:t>nedovoljan (1)</w:t>
            </w:r>
          </w:p>
        </w:tc>
      </w:tr>
    </w:tbl>
    <w:p w:rsidR="00DB0217" w:rsidRPr="00EC1B1C" w:rsidRDefault="00DB0217" w:rsidP="00DB0217">
      <w:pPr>
        <w:rPr>
          <w:rFonts w:ascii="Arial" w:hAnsi="Arial" w:cs="Arial"/>
          <w:b/>
          <w:sz w:val="22"/>
          <w:szCs w:val="22"/>
        </w:rPr>
      </w:pPr>
    </w:p>
    <w:p w:rsidR="00DB0217" w:rsidRDefault="00DB0217"/>
    <w:sectPr w:rsidR="00DB0217" w:rsidSect="00043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emboRoman">
    <w:altName w:val="Times New Roman"/>
    <w:panose1 w:val="00000000000000000000"/>
    <w:charset w:val="A1"/>
    <w:family w:val="auto"/>
    <w:notTrueType/>
    <w:pitch w:val="default"/>
    <w:sig w:usb0="00000085" w:usb1="00000000" w:usb2="00000000" w:usb3="00000000" w:csb0="0000000A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16505"/>
    <w:multiLevelType w:val="hybridMultilevel"/>
    <w:tmpl w:val="6C4879C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17"/>
    <w:rsid w:val="0004338C"/>
    <w:rsid w:val="00DB0217"/>
    <w:rsid w:val="00E6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BD02A-1F0D-46FB-91E3-C6FFE93D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DB0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User</cp:lastModifiedBy>
  <cp:revision>2</cp:revision>
  <dcterms:created xsi:type="dcterms:W3CDTF">2017-03-01T20:47:00Z</dcterms:created>
  <dcterms:modified xsi:type="dcterms:W3CDTF">2017-03-01T20:47:00Z</dcterms:modified>
</cp:coreProperties>
</file>